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793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524"/>
        <w:gridCol w:w="2409"/>
      </w:tblGrid>
      <w:tr w:rsidR="002D17F8" w:rsidRPr="0095198A" w:rsidTr="002D17F8">
        <w:trPr>
          <w:trHeight w:val="1266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F8" w:rsidRDefault="002D17F8" w:rsidP="00320D68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  <w:t>Прокурор відділу взаємодії з міждержавними, міжурядовими та національними організаціями управління організаційно-методичного та аналітичного забезпечення Департаменту протидії злочинам, вчиненим в умовах збройного конфлікту, Офісу Генерального прокурора</w:t>
            </w:r>
          </w:p>
          <w:p w:rsidR="002D17F8" w:rsidRPr="0095198A" w:rsidRDefault="002D17F8" w:rsidP="00320D68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17F8" w:rsidRPr="0095198A" w:rsidRDefault="002D17F8" w:rsidP="00320D6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5198A">
              <w:rPr>
                <w:b/>
                <w:bCs/>
                <w:sz w:val="20"/>
                <w:szCs w:val="20"/>
                <w:lang w:val="uk-UA"/>
              </w:rPr>
              <w:t>Підсумкова</w:t>
            </w:r>
            <w:r w:rsidRPr="0095198A">
              <w:rPr>
                <w:b/>
                <w:bCs/>
                <w:sz w:val="20"/>
                <w:szCs w:val="20"/>
                <w:lang w:val="uk-UA"/>
              </w:rPr>
              <w:br/>
              <w:t>оцінка за результатами</w:t>
            </w:r>
            <w:r w:rsidRPr="0095198A">
              <w:rPr>
                <w:b/>
                <w:bCs/>
                <w:sz w:val="20"/>
                <w:szCs w:val="20"/>
                <w:lang w:val="uk-UA"/>
              </w:rPr>
              <w:br/>
              <w:t>конкурсу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Мордвінов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Андрій Олександрович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17,72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Юревич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Михайло Валерійович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17,605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Муха Сергій Олександрович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16,17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Газукіна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Ольга Олегівна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16,055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Цукарєва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Вікторія Анатоліївна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15,805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Кармазін Микола Анатолійович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15,61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Очеретяний Владислав Анатолійович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15,17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Валевач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Марія Миколаївна</w:t>
            </w:r>
          </w:p>
        </w:tc>
        <w:tc>
          <w:tcPr>
            <w:tcW w:w="2409" w:type="dxa"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15,11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Зінкевич Юлія Василівна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14,78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Ковальчук Тетяна Анатоліївна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14,725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Дьячков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Олександр Павлович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14,555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Фігурський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Юрій Михайлович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14,475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Лимарєв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Євген Олександрович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14,335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Ворощук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Тарас Олександрович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14,11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Гапонова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Юлія Вікторівна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13,945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Івашко Сергій Олександрович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13,945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Угринюк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Богдан Степанович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13,94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Мельник Марина Сергіївна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13,835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Аляєв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Сергій Володимирович</w:t>
            </w:r>
          </w:p>
        </w:tc>
        <w:tc>
          <w:tcPr>
            <w:tcW w:w="2409" w:type="dxa"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13,11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Спесивцев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Володимирович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12,835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Мачуга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Олена Володимирівна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12,665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Мороз Ігор Олександрович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12,335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Гайович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Павло Іванович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12,28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Сумбатян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Саро </w:t>
            </w: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Арутикович</w:t>
            </w:r>
            <w:proofErr w:type="spellEnd"/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11,985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Замкова Катерина Петрівна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11,89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Остапенко Юліана Олегівна</w:t>
            </w:r>
          </w:p>
        </w:tc>
        <w:tc>
          <w:tcPr>
            <w:tcW w:w="2409" w:type="dxa"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11,89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Ганночка Роман Олександрович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11,78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Хайрутдінова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Габріелла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Єва Олегівна</w:t>
            </w:r>
          </w:p>
        </w:tc>
        <w:tc>
          <w:tcPr>
            <w:tcW w:w="2409" w:type="dxa"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11,645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Ориняк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Романія Романівна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11,165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Балабко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Валерія Валентинівна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10,39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Войтович Андрій </w:t>
            </w: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Зінонович</w:t>
            </w:r>
            <w:proofErr w:type="spellEnd"/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10,11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Каленчук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Ярослав Валентинович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10,055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Пташинська-Коноваленко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Олена Сергіївна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9,5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Радковський</w:t>
            </w:r>
            <w:proofErr w:type="spellEnd"/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Дмитро Ігорович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8,72</w:t>
            </w:r>
          </w:p>
        </w:tc>
      </w:tr>
      <w:tr w:rsidR="002D17F8" w:rsidRPr="0095198A" w:rsidTr="002D17F8">
        <w:trPr>
          <w:trHeight w:val="330"/>
          <w:jc w:val="center"/>
        </w:trPr>
        <w:tc>
          <w:tcPr>
            <w:tcW w:w="5524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Левченко Артем Володимирович</w:t>
            </w:r>
          </w:p>
        </w:tc>
        <w:tc>
          <w:tcPr>
            <w:tcW w:w="2409" w:type="dxa"/>
            <w:noWrap/>
            <w:hideMark/>
          </w:tcPr>
          <w:p w:rsidR="002D17F8" w:rsidRPr="0095198A" w:rsidRDefault="002D17F8" w:rsidP="0095198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51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8,56</w:t>
            </w:r>
          </w:p>
        </w:tc>
      </w:tr>
    </w:tbl>
    <w:p w:rsidR="00541C66" w:rsidRPr="00D65F65" w:rsidRDefault="002D17F8" w:rsidP="00D65F65">
      <w:bookmarkStart w:id="0" w:name="_GoBack"/>
      <w:bookmarkEnd w:id="0"/>
    </w:p>
    <w:sectPr w:rsidR="00541C66" w:rsidRPr="00D65F65" w:rsidSect="002D17F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98A" w:rsidRDefault="0095198A" w:rsidP="0095198A">
      <w:pPr>
        <w:spacing w:after="0" w:line="240" w:lineRule="auto"/>
      </w:pPr>
      <w:r>
        <w:separator/>
      </w:r>
    </w:p>
  </w:endnote>
  <w:endnote w:type="continuationSeparator" w:id="0">
    <w:p w:rsidR="0095198A" w:rsidRDefault="0095198A" w:rsidP="0095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98A" w:rsidRDefault="0095198A" w:rsidP="0095198A">
      <w:pPr>
        <w:spacing w:after="0" w:line="240" w:lineRule="auto"/>
      </w:pPr>
      <w:r>
        <w:separator/>
      </w:r>
    </w:p>
  </w:footnote>
  <w:footnote w:type="continuationSeparator" w:id="0">
    <w:p w:rsidR="0095198A" w:rsidRDefault="0095198A" w:rsidP="00951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57690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5198A" w:rsidRPr="0095198A" w:rsidRDefault="0095198A">
        <w:pPr>
          <w:pStyle w:val="a4"/>
          <w:jc w:val="center"/>
          <w:rPr>
            <w:sz w:val="20"/>
            <w:szCs w:val="20"/>
          </w:rPr>
        </w:pPr>
        <w:r w:rsidRPr="0095198A">
          <w:rPr>
            <w:sz w:val="20"/>
            <w:szCs w:val="20"/>
          </w:rPr>
          <w:fldChar w:fldCharType="begin"/>
        </w:r>
        <w:r w:rsidRPr="0095198A">
          <w:rPr>
            <w:sz w:val="20"/>
            <w:szCs w:val="20"/>
          </w:rPr>
          <w:instrText>PAGE   \* MERGEFORMAT</w:instrText>
        </w:r>
        <w:r w:rsidRPr="0095198A">
          <w:rPr>
            <w:sz w:val="20"/>
            <w:szCs w:val="20"/>
          </w:rPr>
          <w:fldChar w:fldCharType="separate"/>
        </w:r>
        <w:r w:rsidR="002D17F8">
          <w:rPr>
            <w:noProof/>
            <w:sz w:val="20"/>
            <w:szCs w:val="20"/>
          </w:rPr>
          <w:t>2</w:t>
        </w:r>
        <w:r w:rsidRPr="0095198A">
          <w:rPr>
            <w:sz w:val="20"/>
            <w:szCs w:val="20"/>
          </w:rPr>
          <w:fldChar w:fldCharType="end"/>
        </w:r>
      </w:p>
    </w:sdtContent>
  </w:sdt>
  <w:p w:rsidR="0095198A" w:rsidRDefault="009519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F5"/>
    <w:rsid w:val="000F414F"/>
    <w:rsid w:val="002D17F8"/>
    <w:rsid w:val="006721C0"/>
    <w:rsid w:val="006B5286"/>
    <w:rsid w:val="00712067"/>
    <w:rsid w:val="0095198A"/>
    <w:rsid w:val="00CD2AF5"/>
    <w:rsid w:val="00D6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E206"/>
  <w15:chartTrackingRefBased/>
  <w15:docId w15:val="{023204AA-951B-4061-95A7-32E8425A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98A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9519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198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51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198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51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19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Гнатів Андрій Ярославович</dc:creator>
  <cp:keywords/>
  <dc:description/>
  <cp:lastModifiedBy>user</cp:lastModifiedBy>
  <cp:revision>6</cp:revision>
  <cp:lastPrinted>2022-08-26T06:36:00Z</cp:lastPrinted>
  <dcterms:created xsi:type="dcterms:W3CDTF">2022-08-23T22:52:00Z</dcterms:created>
  <dcterms:modified xsi:type="dcterms:W3CDTF">2022-08-26T06:36:00Z</dcterms:modified>
</cp:coreProperties>
</file>